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CAD" w14:textId="77777777" w:rsidR="00880ADB" w:rsidRDefault="00880ADB" w:rsidP="00880A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S</w:t>
      </w:r>
    </w:p>
    <w:p w14:paraId="4E1D4A57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ITA 42-44</w:t>
      </w:r>
    </w:p>
    <w:p w14:paraId="54B9CCDD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ALTEZZA 170-175</w:t>
      </w:r>
    </w:p>
    <w:p w14:paraId="76F52248" w14:textId="77777777" w:rsidR="00880ADB" w:rsidRDefault="00880ADB" w:rsidP="00880A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M</w:t>
      </w:r>
    </w:p>
    <w:p w14:paraId="353128DB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ITA 46-48</w:t>
      </w:r>
    </w:p>
    <w:p w14:paraId="39F92769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ALTEZZA 175-180</w:t>
      </w:r>
    </w:p>
    <w:p w14:paraId="2669B66C" w14:textId="77777777" w:rsidR="00880ADB" w:rsidRDefault="00880ADB" w:rsidP="00880A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L</w:t>
      </w:r>
    </w:p>
    <w:p w14:paraId="40880774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ITA 50-52</w:t>
      </w:r>
    </w:p>
    <w:p w14:paraId="3D92CC26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ALTEZZA 180-185</w:t>
      </w:r>
    </w:p>
    <w:p w14:paraId="43AEB3EF" w14:textId="77777777" w:rsidR="00880ADB" w:rsidRDefault="00880ADB" w:rsidP="00880AD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XL</w:t>
      </w:r>
    </w:p>
    <w:p w14:paraId="2039A168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TAGLIA ITA 54</w:t>
      </w:r>
    </w:p>
    <w:p w14:paraId="5DF1D47E" w14:textId="77777777" w:rsidR="00880ADB" w:rsidRDefault="00880ADB" w:rsidP="00880ADB">
      <w:pPr>
        <w:pStyle w:val="NormaleWeb"/>
        <w:shd w:val="clear" w:color="auto" w:fill="F7F8F9"/>
        <w:spacing w:before="0" w:beforeAutospacing="0" w:after="0" w:afterAutospacing="0"/>
        <w:jc w:val="center"/>
        <w:rPr>
          <w:rFonts w:ascii="Montserrat" w:hAnsi="Montserrat"/>
          <w:color w:val="544B4A"/>
          <w:spacing w:val="1"/>
          <w:sz w:val="21"/>
          <w:szCs w:val="21"/>
        </w:rPr>
      </w:pPr>
      <w:r>
        <w:rPr>
          <w:rFonts w:ascii="Montserrat" w:hAnsi="Montserrat"/>
          <w:color w:val="544B4A"/>
          <w:spacing w:val="1"/>
          <w:sz w:val="21"/>
          <w:szCs w:val="21"/>
        </w:rPr>
        <w:t>ALTEZZA 185-190</w:t>
      </w:r>
    </w:p>
    <w:p w14:paraId="7668D108" w14:textId="77777777" w:rsidR="005D05FB" w:rsidRDefault="005D05FB"/>
    <w:sectPr w:rsidR="005D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DD"/>
    <w:rsid w:val="002752DD"/>
    <w:rsid w:val="005D05FB"/>
    <w:rsid w:val="008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672E-6B96-4E53-8BA2-E97E995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393355787132</dc:creator>
  <cp:keywords/>
  <dc:description/>
  <cp:lastModifiedBy>393355787132</cp:lastModifiedBy>
  <cp:revision>3</cp:revision>
  <dcterms:created xsi:type="dcterms:W3CDTF">2025-03-05T08:50:00Z</dcterms:created>
  <dcterms:modified xsi:type="dcterms:W3CDTF">2025-03-05T08:50:00Z</dcterms:modified>
</cp:coreProperties>
</file>